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EB9E" w14:textId="2976BCF6" w:rsidR="003C61C4" w:rsidRPr="003C61C4" w:rsidRDefault="003C61C4" w:rsidP="00917C67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61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492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3C61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9D13725" w14:textId="61B2C4C6" w:rsidR="00502E83" w:rsidRDefault="00502E83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EFE1D" w14:textId="3DFA37EA" w:rsidR="00495A8C" w:rsidRPr="00495A8C" w:rsidRDefault="00FC1361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</w:t>
      </w:r>
      <w:r w:rsidR="00495A8C" w:rsidRPr="00EC6CCC">
        <w:rPr>
          <w:rFonts w:ascii="Arial" w:eastAsia="Times New Roman" w:hAnsi="Arial" w:cs="Arial"/>
          <w:sz w:val="20"/>
          <w:szCs w:val="20"/>
          <w:lang w:eastAsia="pl-PL"/>
        </w:rPr>
        <w:t>nazwisko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dziecka 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01B06CB7" w14:textId="7D17350F" w:rsidR="00495A8C" w:rsidRPr="00495A8C" w:rsidRDefault="00FC1361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>opiekun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prawn</w:t>
      </w:r>
      <w:r>
        <w:rPr>
          <w:rFonts w:ascii="Arial" w:eastAsia="Times New Roman" w:hAnsi="Arial" w:cs="Arial"/>
          <w:sz w:val="20"/>
          <w:szCs w:val="20"/>
          <w:lang w:eastAsia="pl-PL"/>
        </w:rPr>
        <w:t>ego dziecka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</w:p>
    <w:p w14:paraId="68474D6B" w14:textId="32C474A2" w:rsidR="00495A8C" w:rsidRPr="00495A8C" w:rsidRDefault="00495A8C" w:rsidP="00495A8C">
      <w:pPr>
        <w:spacing w:after="0" w:line="360" w:lineRule="auto"/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1F0C5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E7974" w14:textId="77777777" w:rsidR="00495A8C" w:rsidRPr="00495A8C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69F62058" w14:textId="35B69266" w:rsidR="00495A8C" w:rsidRPr="00495A8C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95A8C">
        <w:rPr>
          <w:rFonts w:ascii="Arial" w:eastAsia="Times New Roman" w:hAnsi="Arial" w:cs="Arial"/>
          <w:sz w:val="16"/>
          <w:szCs w:val="16"/>
          <w:lang w:eastAsia="pl-PL"/>
        </w:rPr>
        <w:t>(miejscowość</w:t>
      </w:r>
      <w:r w:rsidR="001B6C25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95A8C">
        <w:rPr>
          <w:rFonts w:ascii="Arial" w:eastAsia="Times New Roman" w:hAnsi="Arial" w:cs="Arial"/>
          <w:sz w:val="16"/>
          <w:szCs w:val="16"/>
          <w:lang w:eastAsia="pl-PL"/>
        </w:rPr>
        <w:t xml:space="preserve"> data)</w:t>
      </w:r>
    </w:p>
    <w:p w14:paraId="2243BB91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F7D39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F3BB7E" w14:textId="43CEDE6F" w:rsidR="00495A8C" w:rsidRPr="00495A8C" w:rsidRDefault="003E4005" w:rsidP="00495A8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Zgoda </w:t>
      </w:r>
      <w:r w:rsidR="00C7085F">
        <w:rPr>
          <w:rFonts w:ascii="Arial" w:eastAsia="Times New Roman" w:hAnsi="Arial" w:cs="Arial"/>
          <w:b/>
          <w:sz w:val="20"/>
          <w:szCs w:val="20"/>
          <w:lang w:eastAsia="pl-PL"/>
        </w:rPr>
        <w:t>na udzielenie prawa do rozpowszechniania wizerunku</w:t>
      </w:r>
    </w:p>
    <w:p w14:paraId="156C84B4" w14:textId="77777777" w:rsidR="00495A8C" w:rsidRPr="00495A8C" w:rsidRDefault="00495A8C" w:rsidP="00495A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2B9C24" w14:textId="6638111B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Niniejszym nieodpłatnie udzielam </w:t>
      </w:r>
      <w:r w:rsidRPr="00495A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Centrum Nauki Kopernik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z siedzibą w Warszawie, przy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Wybrzeże Kościuszkowskie 20 (00-390), </w:t>
      </w:r>
      <w:r w:rsidRPr="00495A8C">
        <w:rPr>
          <w:rFonts w:ascii="Arial" w:eastAsia="Times New Roman" w:hAnsi="Arial" w:cs="Arial"/>
          <w:iCs/>
          <w:sz w:val="20"/>
          <w:szCs w:val="20"/>
          <w:lang w:eastAsia="pl-PL"/>
        </w:rPr>
        <w:t>wpisanemu do Rejestru Instytucji Kultury, prowadzonego przez Prezydenta m.st. Warszawy, pod nr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2/06, REGON: 140603313, prawa do rozpowszechniania wizerunku dziecka (którego jestem opiekunem prawnym), utrwalonego podczas ……………………….. w dniu ……………… w dowolnej formie poprzez jego umieszczenie w:</w:t>
      </w:r>
    </w:p>
    <w:p w14:paraId="47121E78" w14:textId="558F7205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na stronie internetowej </w:t>
      </w:r>
      <w:hyperlink r:id="rId8" w:history="1">
        <w:r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www.kopernik.org.pl</w:t>
        </w:r>
      </w:hyperlink>
      <w:r w:rsidRPr="00495A8C">
        <w:rPr>
          <w:rFonts w:ascii="Arial" w:eastAsia="Calibri" w:hAnsi="Arial" w:cs="Arial"/>
          <w:sz w:val="20"/>
          <w:szCs w:val="20"/>
        </w:rPr>
        <w:t xml:space="preserve">, </w:t>
      </w:r>
      <w:hyperlink r:id="rId9" w:history="1">
        <w:r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www.kmo.org.pl</w:t>
        </w:r>
      </w:hyperlink>
      <w:r w:rsidR="006D5CC0">
        <w:rPr>
          <w:rFonts w:ascii="Arial" w:eastAsia="Calibri" w:hAnsi="Arial" w:cs="Arial"/>
          <w:sz w:val="20"/>
          <w:szCs w:val="20"/>
        </w:rPr>
        <w:t xml:space="preserve">, www </w:t>
      </w:r>
      <w:r w:rsidR="00771FCE">
        <w:rPr>
          <w:rFonts w:ascii="Arial" w:eastAsia="Calibri" w:hAnsi="Arial" w:cs="Arial"/>
          <w:sz w:val="20"/>
          <w:szCs w:val="20"/>
        </w:rPr>
        <w:t>Fundatora</w:t>
      </w:r>
      <w:r w:rsidR="006D5CC0">
        <w:rPr>
          <w:rFonts w:ascii="Arial" w:eastAsia="Calibri" w:hAnsi="Arial" w:cs="Arial"/>
          <w:sz w:val="20"/>
          <w:szCs w:val="20"/>
        </w:rPr>
        <w:t>;</w:t>
      </w:r>
    </w:p>
    <w:p w14:paraId="1D27B225" w14:textId="7B161543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75D0FC3E">
        <w:rPr>
          <w:rFonts w:ascii="Arial" w:eastAsia="Calibri" w:hAnsi="Arial" w:cs="Arial"/>
          <w:sz w:val="20"/>
          <w:szCs w:val="20"/>
        </w:rPr>
        <w:t>na profilach CNK</w:t>
      </w:r>
      <w:r w:rsidR="00F97A8D">
        <w:rPr>
          <w:rFonts w:ascii="Arial" w:eastAsia="Calibri" w:hAnsi="Arial" w:cs="Arial"/>
          <w:sz w:val="20"/>
          <w:szCs w:val="20"/>
        </w:rPr>
        <w:t>, KMO</w:t>
      </w:r>
      <w:r w:rsidRPr="75D0FC3E">
        <w:rPr>
          <w:rFonts w:ascii="Arial" w:eastAsia="Calibri" w:hAnsi="Arial" w:cs="Arial"/>
          <w:sz w:val="20"/>
          <w:szCs w:val="20"/>
        </w:rPr>
        <w:t xml:space="preserve"> </w:t>
      </w:r>
      <w:r w:rsidR="006D5CC0" w:rsidRPr="75D0FC3E">
        <w:rPr>
          <w:rFonts w:ascii="Arial" w:eastAsia="Calibri" w:hAnsi="Arial" w:cs="Arial"/>
          <w:sz w:val="20"/>
          <w:szCs w:val="20"/>
        </w:rPr>
        <w:t xml:space="preserve">oraz </w:t>
      </w:r>
      <w:r w:rsidR="00771FCE">
        <w:rPr>
          <w:rFonts w:ascii="Arial" w:eastAsia="Calibri" w:hAnsi="Arial" w:cs="Arial"/>
          <w:sz w:val="20"/>
          <w:szCs w:val="20"/>
        </w:rPr>
        <w:t>Fundatora</w:t>
      </w:r>
      <w:r w:rsidR="00771FCE" w:rsidRPr="75D0FC3E">
        <w:rPr>
          <w:rFonts w:ascii="Arial" w:eastAsia="Calibri" w:hAnsi="Arial" w:cs="Arial"/>
          <w:sz w:val="20"/>
          <w:szCs w:val="20"/>
        </w:rPr>
        <w:t xml:space="preserve"> </w:t>
      </w:r>
      <w:r w:rsidRPr="75D0FC3E">
        <w:rPr>
          <w:rFonts w:ascii="Arial" w:eastAsia="Calibri" w:hAnsi="Arial" w:cs="Arial"/>
          <w:sz w:val="20"/>
          <w:szCs w:val="20"/>
        </w:rPr>
        <w:t xml:space="preserve">w serwisach Facebook, Instagram, </w:t>
      </w:r>
      <w:proofErr w:type="spellStart"/>
      <w:r w:rsidR="0ED596D0" w:rsidRPr="75D0FC3E">
        <w:rPr>
          <w:rFonts w:ascii="Arial" w:eastAsia="Calibri" w:hAnsi="Arial" w:cs="Arial"/>
          <w:sz w:val="20"/>
          <w:szCs w:val="20"/>
        </w:rPr>
        <w:t>Linkedin</w:t>
      </w:r>
      <w:proofErr w:type="spellEnd"/>
      <w:r w:rsidR="0ED596D0" w:rsidRPr="75D0FC3E">
        <w:rPr>
          <w:rFonts w:ascii="Arial" w:eastAsia="Calibri" w:hAnsi="Arial" w:cs="Arial"/>
          <w:sz w:val="20"/>
          <w:szCs w:val="20"/>
        </w:rPr>
        <w:t xml:space="preserve">, </w:t>
      </w:r>
      <w:r w:rsidRPr="75D0FC3E">
        <w:rPr>
          <w:rFonts w:ascii="Arial" w:eastAsia="Calibri" w:hAnsi="Arial" w:cs="Arial"/>
          <w:sz w:val="20"/>
          <w:szCs w:val="20"/>
        </w:rPr>
        <w:t>YouTube oraz sieci Google</w:t>
      </w:r>
      <w:r w:rsidR="00FC14CC" w:rsidRPr="75D0FC3E">
        <w:rPr>
          <w:rFonts w:ascii="Arial" w:eastAsia="Calibri" w:hAnsi="Arial" w:cs="Arial"/>
          <w:sz w:val="20"/>
          <w:szCs w:val="20"/>
        </w:rPr>
        <w:t>;</w:t>
      </w:r>
    </w:p>
    <w:p w14:paraId="6F2B730B" w14:textId="3D2E1C58" w:rsidR="00EC6CCC" w:rsidRDefault="00EC6CCC" w:rsidP="00495A8C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75D0FC3E">
        <w:rPr>
          <w:rFonts w:ascii="Arial" w:eastAsia="Calibri" w:hAnsi="Arial" w:cs="Arial"/>
          <w:sz w:val="20"/>
          <w:szCs w:val="20"/>
        </w:rPr>
        <w:t xml:space="preserve">  </w:t>
      </w:r>
      <w:r w:rsidR="00495A8C" w:rsidRPr="75D0FC3E">
        <w:rPr>
          <w:rFonts w:ascii="Arial" w:eastAsia="Calibri" w:hAnsi="Arial" w:cs="Arial"/>
          <w:sz w:val="20"/>
          <w:szCs w:val="20"/>
        </w:rPr>
        <w:t xml:space="preserve">innych materiałach w wersjach drukowanej i elektronicznej związanych z promocją statutowej </w:t>
      </w:r>
      <w:r w:rsidRPr="75D0FC3E">
        <w:rPr>
          <w:rFonts w:ascii="Arial" w:eastAsia="Calibri" w:hAnsi="Arial" w:cs="Arial"/>
          <w:sz w:val="20"/>
          <w:szCs w:val="20"/>
        </w:rPr>
        <w:t xml:space="preserve">  </w:t>
      </w:r>
    </w:p>
    <w:p w14:paraId="16E9F309" w14:textId="6857C3B1" w:rsidR="00495A8C" w:rsidRPr="00495A8C" w:rsidRDefault="00EC6CCC" w:rsidP="00EC6CCC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495A8C" w:rsidRPr="00495A8C">
        <w:rPr>
          <w:rFonts w:ascii="Arial" w:eastAsia="Calibri" w:hAnsi="Arial" w:cs="Arial"/>
          <w:sz w:val="20"/>
          <w:szCs w:val="20"/>
        </w:rPr>
        <w:t>działalności CNK</w:t>
      </w:r>
      <w:r w:rsidR="00F97A8D">
        <w:rPr>
          <w:rFonts w:ascii="Arial" w:eastAsia="Calibri" w:hAnsi="Arial" w:cs="Arial"/>
          <w:sz w:val="20"/>
          <w:szCs w:val="20"/>
        </w:rPr>
        <w:t>, KMO</w:t>
      </w:r>
      <w:r w:rsidR="00495A8C" w:rsidRPr="00495A8C">
        <w:rPr>
          <w:rFonts w:ascii="Arial" w:eastAsia="Calibri" w:hAnsi="Arial" w:cs="Arial"/>
          <w:sz w:val="20"/>
          <w:szCs w:val="20"/>
        </w:rPr>
        <w:t xml:space="preserve"> oraz projektu „Razem dla lepszej przyszłości”</w:t>
      </w:r>
      <w:r w:rsidR="00FC14CC">
        <w:rPr>
          <w:rFonts w:ascii="Arial" w:eastAsia="Calibri" w:hAnsi="Arial" w:cs="Arial"/>
          <w:sz w:val="20"/>
          <w:szCs w:val="20"/>
        </w:rPr>
        <w:t>;</w:t>
      </w:r>
    </w:p>
    <w:p w14:paraId="281D5F96" w14:textId="5AFF0D67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>w raportach</w:t>
      </w:r>
      <w:r w:rsidR="006D5CC0">
        <w:rPr>
          <w:rFonts w:ascii="Arial" w:eastAsia="Calibri" w:hAnsi="Arial" w:cs="Arial"/>
          <w:sz w:val="20"/>
          <w:szCs w:val="20"/>
        </w:rPr>
        <w:t xml:space="preserve"> </w:t>
      </w:r>
      <w:r w:rsidR="00771FCE">
        <w:rPr>
          <w:rFonts w:ascii="Arial" w:eastAsia="Calibri" w:hAnsi="Arial" w:cs="Arial"/>
          <w:sz w:val="20"/>
          <w:szCs w:val="20"/>
        </w:rPr>
        <w:t xml:space="preserve">Fundatora </w:t>
      </w:r>
      <w:r w:rsidR="006D5CC0">
        <w:rPr>
          <w:rFonts w:ascii="Arial" w:eastAsia="Calibri" w:hAnsi="Arial" w:cs="Arial"/>
          <w:sz w:val="20"/>
          <w:szCs w:val="20"/>
        </w:rPr>
        <w:t>oraz</w:t>
      </w:r>
      <w:r w:rsidRPr="00495A8C">
        <w:rPr>
          <w:rFonts w:ascii="Arial" w:eastAsia="Calibri" w:hAnsi="Arial" w:cs="Arial"/>
          <w:sz w:val="20"/>
          <w:szCs w:val="20"/>
        </w:rPr>
        <w:t xml:space="preserve"> przedstawianych</w:t>
      </w:r>
      <w:r w:rsidR="006D5CC0">
        <w:rPr>
          <w:rFonts w:ascii="Arial" w:eastAsia="Calibri" w:hAnsi="Arial" w:cs="Arial"/>
          <w:sz w:val="20"/>
          <w:szCs w:val="20"/>
        </w:rPr>
        <w:t xml:space="preserve"> </w:t>
      </w:r>
      <w:r w:rsidR="00771FCE">
        <w:rPr>
          <w:rFonts w:ascii="Arial" w:eastAsia="Calibri" w:hAnsi="Arial" w:cs="Arial"/>
          <w:sz w:val="20"/>
          <w:szCs w:val="20"/>
        </w:rPr>
        <w:t xml:space="preserve">Fundatorowi </w:t>
      </w:r>
      <w:r w:rsidR="00903417">
        <w:rPr>
          <w:rFonts w:ascii="Arial" w:eastAsia="Calibri" w:hAnsi="Arial" w:cs="Arial"/>
          <w:sz w:val="20"/>
          <w:szCs w:val="20"/>
        </w:rPr>
        <w:t xml:space="preserve">raportach </w:t>
      </w:r>
      <w:r w:rsidR="006D5CC0">
        <w:rPr>
          <w:rFonts w:ascii="Arial" w:eastAsia="Calibri" w:hAnsi="Arial" w:cs="Arial"/>
          <w:sz w:val="20"/>
          <w:szCs w:val="20"/>
        </w:rPr>
        <w:t xml:space="preserve">dot. </w:t>
      </w:r>
      <w:r w:rsidRPr="00495A8C">
        <w:rPr>
          <w:rFonts w:ascii="Arial" w:eastAsia="Calibri" w:hAnsi="Arial" w:cs="Arial"/>
          <w:sz w:val="20"/>
          <w:szCs w:val="20"/>
        </w:rPr>
        <w:t>projektu „Razem dla lepszej przyszłości</w:t>
      </w:r>
      <w:r w:rsidRPr="001B6C25">
        <w:rPr>
          <w:rFonts w:ascii="Arial" w:eastAsia="Calibri" w:hAnsi="Arial" w:cs="Arial"/>
          <w:sz w:val="20"/>
          <w:szCs w:val="20"/>
        </w:rPr>
        <w:t>”</w:t>
      </w:r>
      <w:r w:rsidR="00FC14CC">
        <w:rPr>
          <w:rFonts w:ascii="Arial" w:eastAsia="Calibri" w:hAnsi="Arial" w:cs="Arial"/>
          <w:sz w:val="20"/>
          <w:szCs w:val="20"/>
        </w:rPr>
        <w:t>.</w:t>
      </w:r>
    </w:p>
    <w:p w14:paraId="09E8C3A1" w14:textId="0942E7EF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Prawo wykorzystywania wizerunku, udzielone w zakresie wskazanym powyżej jest nieograniczone terytorialnie i zostało udzielone na okres do </w:t>
      </w:r>
      <w:r w:rsidR="002A6997">
        <w:rPr>
          <w:rFonts w:ascii="Arial" w:eastAsia="Times New Roman" w:hAnsi="Arial" w:cs="Arial"/>
          <w:sz w:val="20"/>
          <w:szCs w:val="20"/>
          <w:lang w:eastAsia="pl-PL"/>
        </w:rPr>
        <w:t>końca trwania projektu „Razem dla lepszej przyszłości”</w:t>
      </w:r>
      <w:r w:rsidR="0071605B">
        <w:rPr>
          <w:rFonts w:ascii="Arial" w:eastAsia="Times New Roman" w:hAnsi="Arial" w:cs="Arial"/>
          <w:sz w:val="20"/>
          <w:szCs w:val="20"/>
          <w:lang w:eastAsia="pl-PL"/>
        </w:rPr>
        <w:t xml:space="preserve"> lub do czasu odwołania zgody</w:t>
      </w:r>
      <w:r w:rsidR="006F55D5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8328C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6F55D5">
        <w:rPr>
          <w:rFonts w:ascii="Arial" w:eastAsia="Times New Roman" w:hAnsi="Arial" w:cs="Arial"/>
          <w:sz w:val="20"/>
          <w:szCs w:val="20"/>
          <w:lang w:eastAsia="pl-PL"/>
        </w:rPr>
        <w:t xml:space="preserve"> możn</w:t>
      </w:r>
      <w:r w:rsidR="00D5686F">
        <w:rPr>
          <w:rFonts w:ascii="Arial" w:eastAsia="Times New Roman" w:hAnsi="Arial" w:cs="Arial"/>
          <w:sz w:val="20"/>
          <w:szCs w:val="20"/>
          <w:lang w:eastAsia="pl-PL"/>
        </w:rPr>
        <w:t xml:space="preserve">a odwołać w każdej chwili kontaktując się na: </w:t>
      </w:r>
      <w:r w:rsidR="00AE0840">
        <w:rPr>
          <w:rFonts w:ascii="Arial" w:eastAsia="Times New Roman" w:hAnsi="Arial" w:cs="Arial"/>
          <w:sz w:val="20"/>
          <w:szCs w:val="20"/>
          <w:lang w:eastAsia="pl-PL"/>
        </w:rPr>
        <w:t>informacja@kopernik.org.pl</w:t>
      </w:r>
      <w:r w:rsidR="008C4E8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1A5AB90" w14:textId="77777777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EEC714" w14:textId="1F6F9980" w:rsidR="004C0012" w:rsidRPr="00DE70EC" w:rsidRDefault="004C0012" w:rsidP="006E06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70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przetwarzaniu danych osobowych na podstawie art. 13 ust. 1 i 2 RODO</w:t>
      </w:r>
    </w:p>
    <w:p w14:paraId="0C969864" w14:textId="1B04823D" w:rsidR="006E0699" w:rsidRPr="00070A3A" w:rsidRDefault="006E0699" w:rsidP="00070A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i danych osobowych Pani/Pana dziecka jest Centrum Nauki Kopernik z siedzibą w Warszawie (kod pocztowy 00-390) przy ul. Wybrzeże Kościuszkowskie 20 (dalej jako „CNK”). Z Administratorem danych można się skontaktować:</w:t>
      </w:r>
    </w:p>
    <w:p w14:paraId="0860E7A8" w14:textId="57218046" w:rsidR="006E0699" w:rsidRPr="00070A3A" w:rsidRDefault="006E0699" w:rsidP="00070A3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pisząc na powyższy adres siedziby,</w:t>
      </w:r>
    </w:p>
    <w:p w14:paraId="08A3DBC5" w14:textId="4C3561A7" w:rsidR="006E0699" w:rsidRPr="00070A3A" w:rsidRDefault="006E0699" w:rsidP="00070A3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elektronicznie poprzez EPUAP: /</w:t>
      </w:r>
      <w:proofErr w:type="spellStart"/>
      <w:r w:rsidRPr="00070A3A">
        <w:rPr>
          <w:rFonts w:ascii="Arial" w:eastAsia="Times New Roman" w:hAnsi="Arial" w:cs="Arial"/>
          <w:sz w:val="20"/>
          <w:szCs w:val="20"/>
          <w:lang w:eastAsia="pl-PL"/>
        </w:rPr>
        <w:t>CentrumNaukiKopernik</w:t>
      </w:r>
      <w:proofErr w:type="spellEnd"/>
      <w:r w:rsidRPr="00070A3A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070A3A">
        <w:rPr>
          <w:rFonts w:ascii="Arial" w:eastAsia="Times New Roman" w:hAnsi="Arial" w:cs="Arial"/>
          <w:sz w:val="20"/>
          <w:szCs w:val="20"/>
          <w:lang w:eastAsia="pl-PL"/>
        </w:rPr>
        <w:t>SkrytkaESP</w:t>
      </w:r>
      <w:proofErr w:type="spellEnd"/>
      <w:r w:rsidRPr="00070A3A">
        <w:rPr>
          <w:rFonts w:ascii="Arial" w:eastAsia="Times New Roman" w:hAnsi="Arial" w:cs="Arial"/>
          <w:sz w:val="20"/>
          <w:szCs w:val="20"/>
          <w:lang w:eastAsia="pl-PL"/>
        </w:rPr>
        <w:t xml:space="preserve"> lub wysyłając </w:t>
      </w:r>
      <w:r w:rsidR="00F61C3C" w:rsidRPr="00070A3A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070A3A">
        <w:rPr>
          <w:rFonts w:ascii="Arial" w:eastAsia="Times New Roman" w:hAnsi="Arial" w:cs="Arial"/>
          <w:sz w:val="20"/>
          <w:szCs w:val="20"/>
          <w:lang w:eastAsia="pl-PL"/>
        </w:rPr>
        <w:t>e-mail na adres: </w:t>
      </w:r>
      <w:hyperlink r:id="rId10" w:tgtFrame="_blank" w:tooltip="mailto:info@kopernik.org.pl" w:history="1">
        <w:r w:rsidRPr="00070A3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info@kopernik.org.pl</w:t>
        </w:r>
      </w:hyperlink>
      <w:r w:rsidRPr="00070A3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9C63FEC" w14:textId="77777777" w:rsidR="000A317E" w:rsidRDefault="006E0699" w:rsidP="00BC382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poprzez sekretariat dyrekcji na numer tel. +48 22 596 41 10, +48 22 596 41 11.</w:t>
      </w:r>
    </w:p>
    <w:p w14:paraId="655C1237" w14:textId="6412AF81" w:rsidR="006E0699" w:rsidRPr="00070A3A" w:rsidRDefault="006E0699" w:rsidP="00070A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skontaktować w celu uzyskania informacji o przetwarzaniu danych oraz skorzystania z praw przysługujących na mocy przepisów RODO. Z inspektorem ochrony danych można się skontaktować:</w:t>
      </w:r>
    </w:p>
    <w:p w14:paraId="1833C124" w14:textId="25A7358B" w:rsidR="006E0699" w:rsidRPr="00070A3A" w:rsidRDefault="006E0699" w:rsidP="00070A3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pisząc na powyższy adres siedziby z dopiskiem IOD,</w:t>
      </w:r>
    </w:p>
    <w:p w14:paraId="148550E8" w14:textId="29B06A2E" w:rsidR="006E0699" w:rsidRPr="00070A3A" w:rsidRDefault="006E0699" w:rsidP="00070A3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wysyłając e-mail na adres: </w:t>
      </w:r>
      <w:hyperlink r:id="rId11" w:tgtFrame="_blank" w:tooltip="mailto:iod@kopernik.org.pl" w:history="1">
        <w:r w:rsidRPr="00070A3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iod@kopernik.org.pl</w:t>
        </w:r>
      </w:hyperlink>
      <w:r w:rsidRPr="00070A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6B8AAA" w14:textId="77777777" w:rsidR="00F51D02" w:rsidRDefault="006E0699" w:rsidP="007152D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Dane osobowe będą przetwarzane w celu promowania informacji  o </w:t>
      </w:r>
      <w:r w:rsidR="00AE18A0" w:rsidRPr="00070A3A">
        <w:rPr>
          <w:rFonts w:ascii="Arial" w:eastAsia="Times New Roman" w:hAnsi="Arial" w:cs="Arial"/>
          <w:sz w:val="20"/>
          <w:szCs w:val="20"/>
          <w:lang w:eastAsia="pl-PL"/>
        </w:rPr>
        <w:t>programie „Razem dla lepszej przyszłości”</w:t>
      </w:r>
      <w:r w:rsidRPr="00070A3A">
        <w:rPr>
          <w:rFonts w:ascii="Arial" w:eastAsia="Times New Roman" w:hAnsi="Arial" w:cs="Arial"/>
          <w:sz w:val="20"/>
          <w:szCs w:val="20"/>
          <w:lang w:eastAsia="pl-PL"/>
        </w:rPr>
        <w:t xml:space="preserve"> przez Administratora w oparciu o dobrowolnie wyrażoną zgodę, która może zostać odwołana w dowolnym momencie bez wpływu na przetwarzanie, które miało miejsce do jej wycofania (art. 6 ust. 1 lit. a RODO). Dane będą mogły być również przetwarzane w związku z dochodzeniem/obroną roszczeń, w związku z prawnie usprawiedliwionym interesem Administratora (art. 6 ust. 1 lit. f RODO).</w:t>
      </w:r>
    </w:p>
    <w:p w14:paraId="404C6975" w14:textId="5D57DAA3" w:rsidR="006E0699" w:rsidRPr="00F51D02" w:rsidRDefault="006E0699" w:rsidP="00F51D0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D02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ale konieczne do publikacji wizerunku.</w:t>
      </w:r>
    </w:p>
    <w:p w14:paraId="78F9582B" w14:textId="3E70AD49" w:rsidR="00AB2C03" w:rsidRPr="00F51D02" w:rsidRDefault="006E0699" w:rsidP="00F51D0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D02">
        <w:rPr>
          <w:rFonts w:ascii="Arial" w:eastAsia="Times New Roman" w:hAnsi="Arial" w:cs="Arial"/>
          <w:sz w:val="20"/>
          <w:szCs w:val="20"/>
          <w:lang w:eastAsia="pl-PL"/>
        </w:rPr>
        <w:t>Ma Pani/Pan prawo do żądania w swoim imieniu lub/i w imieniu swojego dziecka od Administratora dostępu i uzyskania kopii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15-21 RODO.</w:t>
      </w:r>
    </w:p>
    <w:p w14:paraId="6CEE2A0C" w14:textId="77777777" w:rsidR="008D6CA1" w:rsidRDefault="006E0699" w:rsidP="007152D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D02">
        <w:rPr>
          <w:rFonts w:ascii="Arial" w:eastAsia="Times New Roman" w:hAnsi="Arial" w:cs="Arial"/>
          <w:sz w:val="20"/>
          <w:szCs w:val="20"/>
          <w:lang w:eastAsia="pl-PL"/>
        </w:rPr>
        <w:t>Pani/Pana i Pani/Pana dziecka dane będą przetwarzane do czasu ustania celów promocyjnych lub wycofania zgody. W związku z obroną przed roszczeniami dane mogą być przetwarzane do czasu zaspokojenia dochodzonych roszczeń lub upływu terminu ich przedawnienia.</w:t>
      </w:r>
    </w:p>
    <w:p w14:paraId="31D01F51" w14:textId="77777777" w:rsidR="008D6CA1" w:rsidRDefault="006E0699" w:rsidP="007152D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Pani/Pana i Pani/Pana dziecka dane mogą być udostępniane podmiotom uprawnionym do tego na podstawie prawa oraz podmiotom świadczącym usługi informatyczne dla CNK a także osobom zainteresowanym wydarzeniami organizowanymi przez Administratora w związku z publikacją Pani/Pana lub/i Pani/Pana dziecka wizerunku.</w:t>
      </w:r>
    </w:p>
    <w:p w14:paraId="5FB49B7D" w14:textId="14C056D6" w:rsidR="006E0699" w:rsidRPr="00070A3A" w:rsidRDefault="006E0699" w:rsidP="00070A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>Pani/Pana i Pani/Pana dziecka dane osobowe mogą zostać udostępnione do państw trzecich takich jak:</w:t>
      </w:r>
    </w:p>
    <w:p w14:paraId="34BA364B" w14:textId="77777777" w:rsidR="002D31CA" w:rsidRPr="00E32AAC" w:rsidRDefault="006E0699" w:rsidP="00070A3A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2AAC">
        <w:rPr>
          <w:rFonts w:ascii="Arial" w:eastAsia="Times New Roman" w:hAnsi="Arial" w:cs="Arial"/>
          <w:sz w:val="20"/>
          <w:szCs w:val="20"/>
          <w:lang w:eastAsia="pl-PL"/>
        </w:rPr>
        <w:t>USA, gdzie transfer danych odbywa się w oparciu o Ramy ochrony</w:t>
      </w:r>
      <w:r w:rsidR="000D01DD"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2AAC">
        <w:rPr>
          <w:rFonts w:ascii="Arial" w:eastAsia="Times New Roman" w:hAnsi="Arial" w:cs="Arial"/>
          <w:sz w:val="20"/>
          <w:szCs w:val="20"/>
          <w:lang w:eastAsia="pl-PL"/>
        </w:rPr>
        <w:t>danych UE-USA w stosunku, do którego Komisja Europejska wydała decyzję o odpowiednim stopniu ochrony danych. Wskazany podmiot znajduje się na opublikowanej liście </w:t>
      </w:r>
      <w:hyperlink r:id="rId12" w:tgtFrame="_blank" w:tooltip="https://www.dataprivacyframework.gov/list" w:history="1">
        <w:r w:rsidRPr="00E32A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https://www.dataprivacyframework.gov/list</w:t>
        </w:r>
      </w:hyperlink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 co stanowi o bezpiecznym ze względu na dane osobowe transferze. Dotyczy to takich podmiotów jak:</w:t>
      </w:r>
    </w:p>
    <w:p w14:paraId="2EBDF0FD" w14:textId="049DCC7B" w:rsidR="006E0699" w:rsidRPr="00E32AAC" w:rsidRDefault="006E0699" w:rsidP="00070A3A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2AA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Facebook oraz Instagram należący do Meta </w:t>
      </w:r>
      <w:proofErr w:type="spellStart"/>
      <w:r w:rsidRPr="00E32AAC">
        <w:rPr>
          <w:rFonts w:ascii="Arial" w:eastAsia="Times New Roman" w:hAnsi="Arial" w:cs="Arial"/>
          <w:sz w:val="20"/>
          <w:szCs w:val="20"/>
          <w:lang w:eastAsia="pl-PL"/>
        </w:rPr>
        <w:t>Plantforms</w:t>
      </w:r>
      <w:proofErr w:type="spellEnd"/>
      <w:r w:rsidRPr="00E32AAC">
        <w:rPr>
          <w:rFonts w:ascii="Arial" w:eastAsia="Times New Roman" w:hAnsi="Arial" w:cs="Arial"/>
          <w:sz w:val="20"/>
          <w:szCs w:val="20"/>
          <w:lang w:eastAsia="pl-PL"/>
        </w:rPr>
        <w:t>, Inc. - więcej informacji na ten temat można uzyskać pod linkiem </w:t>
      </w:r>
      <w:hyperlink r:id="rId13" w:tgtFrame="_blank" w:tooltip="https://pl-pl.facebook.com/privacy/policy/" w:history="1">
        <w:r w:rsidRPr="00E32A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https://pl-pl.facebook.com/privacy/policy/</w:t>
        </w:r>
      </w:hyperlink>
      <w:r w:rsidRPr="00E32A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D2E6F0" w14:textId="77777777" w:rsidR="006E0699" w:rsidRPr="00E32AAC" w:rsidRDefault="006E0699" w:rsidP="00070A3A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proofErr w:type="spellStart"/>
      <w:r w:rsidRPr="00E32AAC">
        <w:rPr>
          <w:rFonts w:ascii="Arial" w:eastAsia="Times New Roman" w:hAnsi="Arial" w:cs="Arial"/>
          <w:sz w:val="20"/>
          <w:szCs w:val="20"/>
          <w:lang w:eastAsia="pl-PL"/>
        </w:rPr>
        <w:t>Linkedin</w:t>
      </w:r>
      <w:proofErr w:type="spellEnd"/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 należący do LinkedIn Corporation - więcej informacji na ten temat można uzyskać pod linkiem </w:t>
      </w:r>
      <w:hyperlink r:id="rId14" w:tgtFrame="_blank" w:tooltip="https://pl.linkedin.com/legal/privacy-policy" w:history="1">
        <w:r w:rsidRPr="00E32A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https://pl.linkedin.com/legal/privacy-policy</w:t>
        </w:r>
      </w:hyperlink>
      <w:r w:rsidRPr="00E32A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F2548A" w14:textId="77777777" w:rsidR="006E0699" w:rsidRPr="00E32AAC" w:rsidRDefault="006E0699" w:rsidP="00070A3A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proofErr w:type="spellStart"/>
      <w:r w:rsidRPr="00E32AAC">
        <w:rPr>
          <w:rFonts w:ascii="Arial" w:eastAsia="Times New Roman" w:hAnsi="Arial" w:cs="Arial"/>
          <w:sz w:val="20"/>
          <w:szCs w:val="20"/>
          <w:lang w:eastAsia="pl-PL"/>
        </w:rPr>
        <w:t>Youtube</w:t>
      </w:r>
      <w:proofErr w:type="spellEnd"/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 oraz Google należący do Google LLC - więcej informacji na ten temat można uzyskać pod linkiem </w:t>
      </w:r>
      <w:hyperlink r:id="rId15" w:tgtFrame="_blank" w:tooltip="https://policies.google.com/privacy" w:history="1">
        <w:r w:rsidRPr="00E32A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https://policies.google.com/privacy</w:t>
        </w:r>
      </w:hyperlink>
      <w:r w:rsidRPr="00E32A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A1F351" w14:textId="77777777" w:rsidR="006E0699" w:rsidRPr="00E32AAC" w:rsidRDefault="006E0699" w:rsidP="00070A3A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2AAC">
        <w:rPr>
          <w:rFonts w:ascii="Arial" w:eastAsia="Times New Roman" w:hAnsi="Arial" w:cs="Arial"/>
          <w:sz w:val="20"/>
          <w:szCs w:val="20"/>
          <w:lang w:eastAsia="pl-PL"/>
        </w:rPr>
        <w:t xml:space="preserve">- Microsoft (np. Outlook, </w:t>
      </w:r>
      <w:proofErr w:type="spellStart"/>
      <w:r w:rsidRPr="00E32AAC">
        <w:rPr>
          <w:rFonts w:ascii="Arial" w:eastAsia="Times New Roman" w:hAnsi="Arial" w:cs="Arial"/>
          <w:sz w:val="20"/>
          <w:szCs w:val="20"/>
          <w:lang w:eastAsia="pl-PL"/>
        </w:rPr>
        <w:t>Teams</w:t>
      </w:r>
      <w:proofErr w:type="spellEnd"/>
      <w:r w:rsidRPr="00E32AAC">
        <w:rPr>
          <w:rFonts w:ascii="Arial" w:eastAsia="Times New Roman" w:hAnsi="Arial" w:cs="Arial"/>
          <w:sz w:val="20"/>
          <w:szCs w:val="20"/>
          <w:lang w:eastAsia="pl-PL"/>
        </w:rPr>
        <w:t>, oraz rozwiązań chmurowych- więcej informacji na ten temat można uzyskać pod linkiem </w:t>
      </w:r>
      <w:hyperlink r:id="rId16" w:tgtFrame="_blank" w:tooltip="https://privacy.microsoft.com/pl-pl/faq" w:history="1">
        <w:r w:rsidRPr="00E32A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https://privacy.microsoft.com/pl-pl/faq</w:t>
        </w:r>
      </w:hyperlink>
      <w:r w:rsidRPr="00E32A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006BAE" w14:textId="286139D8" w:rsidR="006E0699" w:rsidRPr="00070A3A" w:rsidRDefault="006E0699" w:rsidP="00070A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A3A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Pani/u prawo do wniesienia skargi do Prezesa UODO elektronicznie  </w:t>
      </w:r>
      <w:hyperlink r:id="rId17" w:tgtFrame="_blank" w:tooltip="http://www.uodo.gov.pl/" w:history="1">
        <w:r w:rsidRPr="00070A3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www.uodo.gov.pl</w:t>
        </w:r>
      </w:hyperlink>
      <w:r w:rsidRPr="00070A3A">
        <w:rPr>
          <w:rFonts w:ascii="Arial" w:eastAsia="Times New Roman" w:hAnsi="Arial" w:cs="Arial"/>
          <w:sz w:val="20"/>
          <w:szCs w:val="20"/>
          <w:lang w:eastAsia="pl-PL"/>
        </w:rPr>
        <w:t xml:space="preserve"> lub pisemnie adres ul. Stawki 2, 00-193 Warszawa. na przetwarzanie realizowane przez Administratora.</w:t>
      </w:r>
    </w:p>
    <w:p w14:paraId="0E769E5C" w14:textId="77777777" w:rsidR="006E0699" w:rsidRDefault="006E0699" w:rsidP="004C00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DFB7DF2" w14:textId="77777777" w:rsidR="00DD0367" w:rsidRDefault="00DD0367" w:rsidP="00495A8C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0EC3EB" w14:textId="09A08D91" w:rsidR="00495A8C" w:rsidRPr="00070A3A" w:rsidRDefault="008D6CA1" w:rsidP="00070A3A">
      <w:pPr>
        <w:pStyle w:val="Akapitzlist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="00495A8C" w:rsidRPr="00070A3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0ED669EC" w14:textId="6157DDFD" w:rsidR="003C61C4" w:rsidRPr="0048148D" w:rsidRDefault="00495A8C" w:rsidP="00070A3A">
      <w:pPr>
        <w:spacing w:after="0" w:line="36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sectPr w:rsidR="003C61C4" w:rsidRPr="0048148D" w:rsidSect="00D7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5EA2"/>
    <w:multiLevelType w:val="multilevel"/>
    <w:tmpl w:val="66DA4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41601"/>
    <w:multiLevelType w:val="hybridMultilevel"/>
    <w:tmpl w:val="B63C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2CF"/>
    <w:multiLevelType w:val="multilevel"/>
    <w:tmpl w:val="35CA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94FF0"/>
    <w:multiLevelType w:val="multilevel"/>
    <w:tmpl w:val="BC44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548AA"/>
    <w:multiLevelType w:val="multilevel"/>
    <w:tmpl w:val="B2AAC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574E1"/>
    <w:multiLevelType w:val="hybridMultilevel"/>
    <w:tmpl w:val="4BA4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7C0"/>
    <w:multiLevelType w:val="multilevel"/>
    <w:tmpl w:val="48681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A29BA"/>
    <w:multiLevelType w:val="multilevel"/>
    <w:tmpl w:val="EE4E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77CDD"/>
    <w:multiLevelType w:val="hybridMultilevel"/>
    <w:tmpl w:val="3DAECC8E"/>
    <w:lvl w:ilvl="0" w:tplc="491AEB7A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0D0D75"/>
    <w:multiLevelType w:val="multilevel"/>
    <w:tmpl w:val="0D5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81251"/>
    <w:multiLevelType w:val="multilevel"/>
    <w:tmpl w:val="CF32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812325">
    <w:abstractNumId w:val="10"/>
  </w:num>
  <w:num w:numId="2" w16cid:durableId="1066218424">
    <w:abstractNumId w:val="3"/>
  </w:num>
  <w:num w:numId="3" w16cid:durableId="960263022">
    <w:abstractNumId w:val="9"/>
  </w:num>
  <w:num w:numId="4" w16cid:durableId="1115752615">
    <w:abstractNumId w:val="0"/>
  </w:num>
  <w:num w:numId="5" w16cid:durableId="735010352">
    <w:abstractNumId w:val="2"/>
  </w:num>
  <w:num w:numId="6" w16cid:durableId="161356513">
    <w:abstractNumId w:val="4"/>
  </w:num>
  <w:num w:numId="7" w16cid:durableId="2146073983">
    <w:abstractNumId w:val="7"/>
  </w:num>
  <w:num w:numId="8" w16cid:durableId="509485427">
    <w:abstractNumId w:val="6"/>
  </w:num>
  <w:num w:numId="9" w16cid:durableId="1423184149">
    <w:abstractNumId w:val="11"/>
  </w:num>
  <w:num w:numId="10" w16cid:durableId="1880628564">
    <w:abstractNumId w:val="5"/>
  </w:num>
  <w:num w:numId="11" w16cid:durableId="2012373509">
    <w:abstractNumId w:val="1"/>
  </w:num>
  <w:num w:numId="12" w16cid:durableId="1201091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032787"/>
    <w:rsid w:val="00070A3A"/>
    <w:rsid w:val="00085C0B"/>
    <w:rsid w:val="000A317E"/>
    <w:rsid w:val="000C46BF"/>
    <w:rsid w:val="000D01DD"/>
    <w:rsid w:val="000E12A7"/>
    <w:rsid w:val="00151E50"/>
    <w:rsid w:val="00154EE0"/>
    <w:rsid w:val="001631C2"/>
    <w:rsid w:val="00177EB4"/>
    <w:rsid w:val="001B6C25"/>
    <w:rsid w:val="001F5F52"/>
    <w:rsid w:val="002401FD"/>
    <w:rsid w:val="002631DB"/>
    <w:rsid w:val="00274A70"/>
    <w:rsid w:val="002A6997"/>
    <w:rsid w:val="002D1683"/>
    <w:rsid w:val="002D31CA"/>
    <w:rsid w:val="002F5387"/>
    <w:rsid w:val="0031608C"/>
    <w:rsid w:val="00321F41"/>
    <w:rsid w:val="00395214"/>
    <w:rsid w:val="003C61C4"/>
    <w:rsid w:val="003E4005"/>
    <w:rsid w:val="004120F9"/>
    <w:rsid w:val="004540F6"/>
    <w:rsid w:val="00480073"/>
    <w:rsid w:val="0048148D"/>
    <w:rsid w:val="00492560"/>
    <w:rsid w:val="00495A8C"/>
    <w:rsid w:val="004B0EBC"/>
    <w:rsid w:val="004C0012"/>
    <w:rsid w:val="004C2A41"/>
    <w:rsid w:val="004D1080"/>
    <w:rsid w:val="004F235F"/>
    <w:rsid w:val="00502E83"/>
    <w:rsid w:val="00555E0C"/>
    <w:rsid w:val="005B1A18"/>
    <w:rsid w:val="005F5BD4"/>
    <w:rsid w:val="006914BB"/>
    <w:rsid w:val="0069506F"/>
    <w:rsid w:val="006B17FB"/>
    <w:rsid w:val="006D5CC0"/>
    <w:rsid w:val="006E0699"/>
    <w:rsid w:val="006E5B2B"/>
    <w:rsid w:val="006F55D5"/>
    <w:rsid w:val="007152D7"/>
    <w:rsid w:val="0071605B"/>
    <w:rsid w:val="0074666E"/>
    <w:rsid w:val="00771FCE"/>
    <w:rsid w:val="00795D29"/>
    <w:rsid w:val="007A2A2C"/>
    <w:rsid w:val="007D2DAE"/>
    <w:rsid w:val="00830126"/>
    <w:rsid w:val="008328C5"/>
    <w:rsid w:val="00854C6E"/>
    <w:rsid w:val="008C4E84"/>
    <w:rsid w:val="008D0885"/>
    <w:rsid w:val="008D6CA1"/>
    <w:rsid w:val="00903417"/>
    <w:rsid w:val="00917C67"/>
    <w:rsid w:val="0092299A"/>
    <w:rsid w:val="00996F1D"/>
    <w:rsid w:val="009B1657"/>
    <w:rsid w:val="00A56716"/>
    <w:rsid w:val="00A66238"/>
    <w:rsid w:val="00A66E1E"/>
    <w:rsid w:val="00A92933"/>
    <w:rsid w:val="00AA3401"/>
    <w:rsid w:val="00AB2C03"/>
    <w:rsid w:val="00AE0840"/>
    <w:rsid w:val="00AE18A0"/>
    <w:rsid w:val="00B22121"/>
    <w:rsid w:val="00B27289"/>
    <w:rsid w:val="00B4041B"/>
    <w:rsid w:val="00BC382A"/>
    <w:rsid w:val="00BF724B"/>
    <w:rsid w:val="00C0407E"/>
    <w:rsid w:val="00C7085F"/>
    <w:rsid w:val="00C70FDC"/>
    <w:rsid w:val="00C71D18"/>
    <w:rsid w:val="00C82402"/>
    <w:rsid w:val="00C86C60"/>
    <w:rsid w:val="00CA4B38"/>
    <w:rsid w:val="00CC6F6D"/>
    <w:rsid w:val="00CE3DAA"/>
    <w:rsid w:val="00D21AC8"/>
    <w:rsid w:val="00D5686F"/>
    <w:rsid w:val="00D902A2"/>
    <w:rsid w:val="00DB6C2F"/>
    <w:rsid w:val="00DC03B9"/>
    <w:rsid w:val="00DD0367"/>
    <w:rsid w:val="00DD792B"/>
    <w:rsid w:val="00DE70EC"/>
    <w:rsid w:val="00E32AAC"/>
    <w:rsid w:val="00E6073C"/>
    <w:rsid w:val="00E60773"/>
    <w:rsid w:val="00E716F8"/>
    <w:rsid w:val="00E8436E"/>
    <w:rsid w:val="00EC6CCC"/>
    <w:rsid w:val="00ED22F3"/>
    <w:rsid w:val="00ED2D33"/>
    <w:rsid w:val="00F16750"/>
    <w:rsid w:val="00F23216"/>
    <w:rsid w:val="00F31195"/>
    <w:rsid w:val="00F51D02"/>
    <w:rsid w:val="00F61C3C"/>
    <w:rsid w:val="00F74259"/>
    <w:rsid w:val="00F94FC7"/>
    <w:rsid w:val="00F97A8D"/>
    <w:rsid w:val="00FC1361"/>
    <w:rsid w:val="00FC14CC"/>
    <w:rsid w:val="00FE0B5F"/>
    <w:rsid w:val="0ED596D0"/>
    <w:rsid w:val="75D0F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96DD"/>
  <w15:chartTrackingRefBased/>
  <w15:docId w15:val="{BBE163D2-7D98-4B4D-8F74-51AC0C6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6F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1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1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0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F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hyperlink" Target="https://pl-pl.facebook.com/privacy/polic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taprivacyframework.gov/list" TargetMode="External"/><Relationship Id="rId17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ivacy.microsoft.com/pl-pl/fa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kopernik.org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licies.google.com/privacy" TargetMode="External"/><Relationship Id="rId10" Type="http://schemas.openxmlformats.org/officeDocument/2006/relationships/hyperlink" Target="mailto:info@kopernik.org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kmo.org.pl" TargetMode="External"/><Relationship Id="rId14" Type="http://schemas.openxmlformats.org/officeDocument/2006/relationships/hyperlink" Target="https://pl.linkedin.com/legal/privacy-poli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Props1.xml><?xml version="1.0" encoding="utf-8"?>
<ds:datastoreItem xmlns:ds="http://schemas.openxmlformats.org/officeDocument/2006/customXml" ds:itemID="{E72A14CA-CC95-4546-942A-E6A3F4689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9AD73-7F32-47B5-ADC3-B17FD79B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49897-0FE1-4EBB-A1B5-EE1700646B01}">
  <ds:schemaRefs>
    <ds:schemaRef ds:uri="http://schemas.microsoft.com/office/2006/metadata/properties"/>
    <ds:schemaRef ds:uri="http://schemas.microsoft.com/office/infopath/2007/PartnerControls"/>
    <ds:schemaRef ds:uri="107317fd-3ef2-4cdb-bba5-c46fdebc7569"/>
    <ds:schemaRef ds:uri="346375d5-6fcd-4fdc-9088-8836c174f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</Words>
  <Characters>5427</Characters>
  <Application>Microsoft Office Word</Application>
  <DocSecurity>0</DocSecurity>
  <Lines>102</Lines>
  <Paragraphs>47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43</cp:revision>
  <dcterms:created xsi:type="dcterms:W3CDTF">2024-10-10T13:32:00Z</dcterms:created>
  <dcterms:modified xsi:type="dcterms:W3CDTF">2024-10-28T17:01:00Z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089c18e1-c066-4e18-a451-97ec5e5e6597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